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0" w:rsidRDefault="009C1B88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304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D2D90" w:rsidRDefault="00ED2D90" w:rsidP="00ED2D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C1B88">
        <w:rPr>
          <w:b/>
        </w:rPr>
        <w:t xml:space="preserve">от  </w:t>
      </w:r>
      <w:r w:rsidR="00A16704">
        <w:rPr>
          <w:b/>
        </w:rPr>
        <w:t>15.09.2017</w:t>
      </w:r>
      <w:r w:rsidR="009C1B88">
        <w:rPr>
          <w:b/>
        </w:rPr>
        <w:t xml:space="preserve">  </w:t>
      </w:r>
      <w:r>
        <w:rPr>
          <w:b/>
        </w:rPr>
        <w:t>№</w:t>
      </w:r>
      <w:r w:rsidR="009C1B88">
        <w:rPr>
          <w:b/>
        </w:rPr>
        <w:t xml:space="preserve"> </w:t>
      </w:r>
      <w:r w:rsidR="00A16704">
        <w:rPr>
          <w:b/>
        </w:rPr>
        <w:t>38</w:t>
      </w:r>
      <w:r w:rsidR="009C1B88">
        <w:rPr>
          <w:b/>
        </w:rPr>
        <w:t xml:space="preserve"> 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7510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1032,16232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506,9700</w:t>
      </w:r>
      <w:r w:rsidR="00B751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B751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525,19232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D2D90">
          <w:pgSz w:w="11906" w:h="16838"/>
          <w:pgMar w:top="1134" w:right="850" w:bottom="1134" w:left="1701" w:header="708" w:footer="708" w:gutter="0"/>
          <w:cols w:space="720"/>
        </w:sectPr>
      </w:pPr>
    </w:p>
    <w:p w:rsidR="00ED2D90" w:rsidRDefault="00ED2D90" w:rsidP="00ED2D90">
      <w:pPr>
        <w:keepNext/>
        <w:keepLines/>
        <w:jc w:val="right"/>
      </w:pPr>
      <w:r>
        <w:lastRenderedPageBreak/>
        <w:t>Приложение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4232"/>
        <w:gridCol w:w="2411"/>
        <w:gridCol w:w="1418"/>
        <w:gridCol w:w="1415"/>
        <w:gridCol w:w="1282"/>
        <w:gridCol w:w="707"/>
        <w:gridCol w:w="1415"/>
        <w:gridCol w:w="1768"/>
      </w:tblGrid>
      <w:tr w:rsidR="00ED2D90" w:rsidTr="00ED2300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2D90" w:rsidTr="00ED2300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D2D90" w:rsidTr="00ED2300">
        <w:trPr>
          <w:trHeight w:val="118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B75105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ED2300">
              <w:rPr>
                <w:lang w:eastAsia="en-US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 w:rsidP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75105">
              <w:rPr>
                <w:b/>
                <w:lang w:eastAsia="en-US"/>
              </w:rPr>
              <w:t>53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15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439,06050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B75105">
            <w:pPr>
              <w:rPr>
                <w:lang w:eastAsia="en-US"/>
              </w:rPr>
            </w:pPr>
            <w:r>
              <w:rPr>
                <w:lang w:eastAsia="en-US"/>
              </w:rPr>
              <w:t>398,91002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837,97052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8,39667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B75105">
            <w:pPr>
              <w:rPr>
                <w:lang w:eastAsia="en-US"/>
              </w:rPr>
            </w:pPr>
            <w:r>
              <w:rPr>
                <w:lang w:eastAsia="en-US"/>
              </w:rPr>
              <w:t>9,02392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17,42059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11,51286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rPr>
                <w:lang w:eastAsia="en-US"/>
              </w:rPr>
            </w:pPr>
            <w:r>
              <w:rPr>
                <w:lang w:eastAsia="en-US"/>
              </w:rPr>
              <w:t>12,25838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23,77124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300">
        <w:trPr>
          <w:trHeight w:val="63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506,97003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B751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525,19232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1032,16235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90" w:rsidRDefault="00ED2D90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2E1BD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90"/>
    <w:rsid w:val="000B7A1C"/>
    <w:rsid w:val="002E1BDA"/>
    <w:rsid w:val="004F5E65"/>
    <w:rsid w:val="005A4764"/>
    <w:rsid w:val="006A419E"/>
    <w:rsid w:val="00792034"/>
    <w:rsid w:val="00831029"/>
    <w:rsid w:val="009755F5"/>
    <w:rsid w:val="009C1B88"/>
    <w:rsid w:val="00A16704"/>
    <w:rsid w:val="00B75105"/>
    <w:rsid w:val="00B77CE4"/>
    <w:rsid w:val="00ED2300"/>
    <w:rsid w:val="00E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cp:lastPrinted>2017-10-09T12:36:00Z</cp:lastPrinted>
  <dcterms:created xsi:type="dcterms:W3CDTF">2016-09-26T10:55:00Z</dcterms:created>
  <dcterms:modified xsi:type="dcterms:W3CDTF">2017-10-20T12:44:00Z</dcterms:modified>
</cp:coreProperties>
</file>